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F45979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605" cy="1047750"/>
            <wp:effectExtent l="1905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047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BB" w:rsidRPr="00F45979">
        <w:rPr>
          <w:rFonts w:asciiTheme="minorHAnsi" w:hAnsiTheme="minorHAnsi" w:cstheme="minorHAnsi"/>
          <w:b/>
          <w:bCs/>
          <w:sz w:val="32"/>
          <w:szCs w:val="32"/>
        </w:rPr>
        <w:t xml:space="preserve">ALLEGATO </w:t>
      </w:r>
      <w:r w:rsidR="00DB0216" w:rsidRPr="00F45979">
        <w:rPr>
          <w:rFonts w:asciiTheme="minorHAnsi" w:hAnsiTheme="minorHAnsi" w:cstheme="minorHAnsi"/>
          <w:b/>
          <w:bCs/>
          <w:sz w:val="32"/>
          <w:szCs w:val="32"/>
        </w:rPr>
        <w:t>C</w:t>
      </w: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F45979">
        <w:rPr>
          <w:rFonts w:asciiTheme="minorHAnsi" w:hAnsiTheme="minorHAnsi" w:cstheme="minorHAnsi"/>
          <w:b/>
          <w:bCs/>
          <w:sz w:val="44"/>
          <w:szCs w:val="44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nato a …………………………………………………….Prov.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residente a……………………………………………………………………………Prov.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N° Tel Fisso………………………n° tel cellulare…………………………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F45979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</w:pPr>
      <w:r w:rsidRPr="00F45979">
        <w:rPr>
          <w:rFonts w:asciiTheme="minorHAnsi" w:eastAsia="Times New Roman" w:hAnsiTheme="minorHAnsi" w:cstheme="minorHAnsi"/>
          <w:b/>
          <w:sz w:val="24"/>
          <w:szCs w:val="24"/>
          <w:lang w:eastAsia="it-IT"/>
        </w:rPr>
        <w:t>PRESENTA LA SEGUENTE</w:t>
      </w:r>
    </w:p>
    <w:p w:rsidR="006F16A1" w:rsidRPr="00F45979" w:rsidRDefault="00DB0216" w:rsidP="004F7AC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F45979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it-IT"/>
        </w:rPr>
        <w:t xml:space="preserve">- Offerta economica: servizi di formazione - </w:t>
      </w:r>
    </w:p>
    <w:p w:rsidR="00A52A3E" w:rsidRDefault="00A25F6C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</w:rPr>
      </w:pPr>
      <w:bookmarkStart w:id="0" w:name="_GoBack"/>
      <w:bookmarkEnd w:id="0"/>
      <w:r w:rsidRPr="00A25F6C">
        <w:rPr>
          <w:rFonts w:cs="Calibri"/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8.8pt;margin-top:4.05pt;width:11.25pt;height:7.15pt;z-index:251663360">
            <v:textbox>
              <w:txbxContent>
                <w:p w:rsidR="00DA3EE6" w:rsidRDefault="00DA3EE6" w:rsidP="00DA3EE6"/>
              </w:txbxContent>
            </v:textbox>
          </v:shape>
        </w:pict>
      </w:r>
      <w:r w:rsidR="00DA3EE6">
        <w:rPr>
          <w:rFonts w:cs="Calibri"/>
          <w:b/>
          <w:sz w:val="24"/>
          <w:szCs w:val="24"/>
          <w:lang w:eastAsia="it-IT"/>
        </w:rPr>
        <w:t xml:space="preserve">                   </w:t>
      </w:r>
      <w:r w:rsidR="00DA3EE6" w:rsidRPr="007930DE">
        <w:rPr>
          <w:rFonts w:asciiTheme="minorHAnsi" w:hAnsiTheme="minorHAnsi" w:cstheme="minorHAnsi"/>
          <w:b/>
          <w:sz w:val="24"/>
          <w:szCs w:val="24"/>
        </w:rPr>
        <w:t>Modulo</w:t>
      </w:r>
      <w:r w:rsidR="00DA3EE6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DA3EE6" w:rsidRPr="00497A58">
        <w:rPr>
          <w:rFonts w:asciiTheme="minorHAnsi" w:hAnsiTheme="minorHAnsi" w:cstheme="minorHAnsi"/>
          <w:b/>
        </w:rPr>
        <w:t xml:space="preserve"> </w:t>
      </w:r>
      <w:r w:rsidR="00DA3EE6" w:rsidRPr="00473776">
        <w:rPr>
          <w:rFonts w:asciiTheme="minorHAnsi" w:hAnsiTheme="minorHAnsi"/>
          <w:b/>
        </w:rPr>
        <w:t>“</w:t>
      </w:r>
      <w:r w:rsidR="00E258C1">
        <w:rPr>
          <w:rFonts w:asciiTheme="minorHAnsi" w:hAnsiTheme="minorHAnsi" w:cs="Calibri"/>
          <w:b/>
          <w:sz w:val="28"/>
          <w:szCs w:val="28"/>
        </w:rPr>
        <w:t>U’GAME – LA MAPPA</w:t>
      </w:r>
      <w:r w:rsidR="00E258C1" w:rsidRPr="00894194">
        <w:rPr>
          <w:rFonts w:asciiTheme="minorHAnsi" w:hAnsiTheme="minorHAnsi" w:cs="Calibri"/>
          <w:b/>
          <w:sz w:val="28"/>
          <w:szCs w:val="28"/>
        </w:rPr>
        <w:t xml:space="preserve"> </w:t>
      </w:r>
      <w:r w:rsidR="00E258C1">
        <w:rPr>
          <w:rFonts w:asciiTheme="minorHAnsi" w:hAnsiTheme="minorHAnsi" w:cs="Calibri"/>
          <w:b/>
          <w:sz w:val="28"/>
          <w:szCs w:val="28"/>
        </w:rPr>
        <w:t xml:space="preserve"> - </w:t>
      </w:r>
      <w:r w:rsidR="00E258C1" w:rsidRPr="00CB6AAA">
        <w:rPr>
          <w:rFonts w:cs="Calibri"/>
          <w:b/>
        </w:rPr>
        <w:t xml:space="preserve">CIG:  </w:t>
      </w:r>
      <w:r w:rsidR="00E258C1">
        <w:rPr>
          <w:rFonts w:cs="Calibri"/>
          <w:b/>
        </w:rPr>
        <w:t>ZB4277BED5</w:t>
      </w:r>
    </w:p>
    <w:p w:rsidR="00B03A33" w:rsidRPr="007930DE" w:rsidRDefault="00B03A33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  <w:r w:rsidRPr="00F45979">
              <w:rPr>
                <w:rFonts w:eastAsia="Times New Roman" w:cs="Arial"/>
                <w:b/>
                <w:bCs/>
                <w:i/>
                <w:color w:val="000000"/>
                <w:lang w:eastAsia="it-IT"/>
              </w:rPr>
              <w:t>Importo a base di gara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Produzione dispense e materiali didattici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 (in cifre)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Importo offerto</w:t>
            </w:r>
          </w:p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45979">
              <w:rPr>
                <w:rFonts w:eastAsia="Times New Roman"/>
                <w:b/>
                <w:bCs/>
                <w:color w:val="000000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E258C1" w:rsidP="002D0941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€. 2.100,00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F45979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Default="00DB0216" w:rsidP="00F45979">
      <w:pPr>
        <w:suppressAutoHyphens/>
        <w:spacing w:after="0" w:line="360" w:lineRule="auto"/>
        <w:ind w:left="5664" w:right="-369"/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F45979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</w:p>
    <w:p w:rsidR="00DB0216" w:rsidRPr="00DB0216" w:rsidRDefault="00DB0216" w:rsidP="00F45979">
      <w:pPr>
        <w:suppressAutoHyphens/>
        <w:spacing w:after="0" w:line="360" w:lineRule="auto"/>
        <w:ind w:left="4956" w:right="-369" w:firstLine="708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F45979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</w:t>
      </w:r>
      <w:r w:rsidR="00DB0216"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</w:p>
    <w:sectPr w:rsidR="007930DE" w:rsidRPr="00A52A3E" w:rsidSect="00F45979">
      <w:pgSz w:w="11906" w:h="16838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B0F81"/>
    <w:rsid w:val="001E0E13"/>
    <w:rsid w:val="0021473A"/>
    <w:rsid w:val="002D0941"/>
    <w:rsid w:val="002F11F4"/>
    <w:rsid w:val="00373097"/>
    <w:rsid w:val="003814DB"/>
    <w:rsid w:val="003B53E7"/>
    <w:rsid w:val="00420C51"/>
    <w:rsid w:val="004951F7"/>
    <w:rsid w:val="004B41DD"/>
    <w:rsid w:val="004F7AC8"/>
    <w:rsid w:val="00567E77"/>
    <w:rsid w:val="00662751"/>
    <w:rsid w:val="00672718"/>
    <w:rsid w:val="00681F02"/>
    <w:rsid w:val="006E7AF6"/>
    <w:rsid w:val="006F16A1"/>
    <w:rsid w:val="006F6972"/>
    <w:rsid w:val="00743514"/>
    <w:rsid w:val="00765538"/>
    <w:rsid w:val="00781153"/>
    <w:rsid w:val="007930DE"/>
    <w:rsid w:val="00875D92"/>
    <w:rsid w:val="00880A58"/>
    <w:rsid w:val="008900A3"/>
    <w:rsid w:val="00977CBB"/>
    <w:rsid w:val="009B3FB8"/>
    <w:rsid w:val="00A25F6C"/>
    <w:rsid w:val="00A52A3E"/>
    <w:rsid w:val="00B03A33"/>
    <w:rsid w:val="00B06F61"/>
    <w:rsid w:val="00B2383F"/>
    <w:rsid w:val="00B9314C"/>
    <w:rsid w:val="00C62C9E"/>
    <w:rsid w:val="00D02EFA"/>
    <w:rsid w:val="00D05637"/>
    <w:rsid w:val="00D36F7D"/>
    <w:rsid w:val="00D92645"/>
    <w:rsid w:val="00DA3EE6"/>
    <w:rsid w:val="00DB0216"/>
    <w:rsid w:val="00E12DAB"/>
    <w:rsid w:val="00E258C1"/>
    <w:rsid w:val="00E304DA"/>
    <w:rsid w:val="00E32A6A"/>
    <w:rsid w:val="00F075F7"/>
    <w:rsid w:val="00F45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HP</cp:lastModifiedBy>
  <cp:revision>2</cp:revision>
  <cp:lastPrinted>2016-07-15T08:29:00Z</cp:lastPrinted>
  <dcterms:created xsi:type="dcterms:W3CDTF">2019-04-01T17:26:00Z</dcterms:created>
  <dcterms:modified xsi:type="dcterms:W3CDTF">2019-04-01T17:26:00Z</dcterms:modified>
</cp:coreProperties>
</file>